
<file path=[Content_Types].xml><?xml version="1.0" encoding="utf-8"?>
<Types xmlns="http://schemas.openxmlformats.org/package/2006/content-types"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246FB" w:rsidRDefault="007246FB">
      <w:r>
        <w:t>Site Internet de la ville de Rambervillers le 18 janvier 2024</w:t>
      </w:r>
    </w:p>
    <w:p w:rsidR="007246FB" w:rsidRDefault="007246FB"/>
    <w:p w:rsidR="00F56AD5" w:rsidRDefault="00F56AD5">
      <w:bookmarkStart w:id="0" w:name="_GoBack"/>
      <w:bookmarkEnd w:id="0"/>
    </w:p>
    <w:p w:rsidR="0034402C" w:rsidRDefault="0034402C">
      <w:r w:rsidRPr="0034402C">
        <w:drawing>
          <wp:inline distT="0" distB="0" distL="0" distR="0" wp14:anchorId="4F87ED90" wp14:editId="63970B3B">
            <wp:extent cx="5760720" cy="3560445"/>
            <wp:effectExtent l="0" t="0" r="0" b="1905"/>
            <wp:docPr id="2" name="Imag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044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sectPr w:rsidR="0034402C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proofState w:spelling="clean" w:grammar="clean"/>
  <w:defaultTabStop w:val="708"/>
  <w:hyphenationZone w:val="425"/>
  <w:characterSpacingControl w:val="doNotCompress"/>
  <w:savePreviewPicture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7246FB"/>
    <w:rsid w:val="0034402C"/>
    <w:rsid w:val="007246FB"/>
    <w:rsid w:val="00EB2909"/>
    <w:rsid w:val="00F56AD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2BA91C8E"/>
  <w15:chartTrackingRefBased/>
  <w15:docId w15:val="{8037C125-9F5D-427C-9B43-ABE275AB5FEE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10</Words>
  <Characters>56</Characters>
  <Application>Microsoft Office Word</Application>
  <DocSecurity>0</DocSecurity>
  <Lines>1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Claude BASTIEN</dc:creator>
  <cp:keywords/>
  <dc:description/>
  <cp:lastModifiedBy>Claude BASTIEN</cp:lastModifiedBy>
  <cp:revision>2</cp:revision>
  <dcterms:created xsi:type="dcterms:W3CDTF">2024-01-18T11:01:00Z</dcterms:created>
  <dcterms:modified xsi:type="dcterms:W3CDTF">2024-01-18T11:01:00Z</dcterms:modified>
</cp:coreProperties>
</file>